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A8A54" w14:textId="77777777" w:rsidR="00A513F1" w:rsidRPr="00A513F1" w:rsidRDefault="00A513F1" w:rsidP="00A513F1">
      <w:pPr>
        <w:rPr>
          <w:rFonts w:ascii="Georgia" w:hAnsi="Georgia"/>
          <w:sz w:val="22"/>
          <w:szCs w:val="22"/>
        </w:rPr>
      </w:pPr>
      <w:r w:rsidRPr="00A513F1">
        <w:rPr>
          <w:rFonts w:ascii="Comic Sans MS" w:hAnsi="Comic Sans MS"/>
          <w:sz w:val="22"/>
          <w:szCs w:val="22"/>
        </w:rPr>
        <w:t>Unit of Study:</w:t>
      </w:r>
      <w:r w:rsidRPr="00A513F1">
        <w:rPr>
          <w:rFonts w:ascii="Comic Sans MS" w:hAnsi="Comic Sans MS"/>
          <w:sz w:val="22"/>
          <w:szCs w:val="22"/>
        </w:rPr>
        <w:tab/>
      </w:r>
      <w:r w:rsidR="00FA5545">
        <w:rPr>
          <w:rFonts w:ascii="Comic Sans MS" w:hAnsi="Comic Sans MS"/>
          <w:sz w:val="22"/>
          <w:szCs w:val="22"/>
        </w:rPr>
        <w:t>Personal Narrative</w:t>
      </w:r>
    </w:p>
    <w:p w14:paraId="2139AC6F" w14:textId="77777777" w:rsidR="002A3186" w:rsidRDefault="00A513F1" w:rsidP="00A513F1">
      <w:pPr>
        <w:rPr>
          <w:rFonts w:ascii="Comic Sans MS" w:hAnsi="Comic Sans MS"/>
          <w:sz w:val="22"/>
          <w:szCs w:val="22"/>
        </w:rPr>
      </w:pPr>
      <w:r w:rsidRPr="00A513F1">
        <w:rPr>
          <w:rFonts w:ascii="Comic Sans MS" w:hAnsi="Comic Sans MS"/>
          <w:sz w:val="22"/>
          <w:szCs w:val="22"/>
        </w:rPr>
        <w:t>Purpose:</w:t>
      </w:r>
      <w:r w:rsidRPr="00A513F1">
        <w:rPr>
          <w:rFonts w:ascii="Comic Sans MS" w:hAnsi="Comic Sans MS"/>
          <w:sz w:val="22"/>
          <w:szCs w:val="22"/>
        </w:rPr>
        <w:tab/>
      </w:r>
      <w:r w:rsidR="003C7289">
        <w:rPr>
          <w:rFonts w:ascii="Comic Sans MS" w:hAnsi="Comic Sans MS"/>
          <w:sz w:val="22"/>
          <w:szCs w:val="22"/>
        </w:rPr>
        <w:t xml:space="preserve"> </w:t>
      </w:r>
      <w:r w:rsidR="007A1873">
        <w:rPr>
          <w:rFonts w:ascii="Comic Sans MS" w:hAnsi="Comic Sans MS"/>
          <w:sz w:val="22"/>
          <w:szCs w:val="22"/>
        </w:rPr>
        <w:t>revision</w:t>
      </w:r>
      <w:r w:rsidR="00FA5545">
        <w:rPr>
          <w:rFonts w:ascii="Comic Sans MS" w:hAnsi="Comic Sans MS"/>
          <w:sz w:val="22"/>
          <w:szCs w:val="22"/>
        </w:rPr>
        <w:t>/reading mentor texts for leads</w:t>
      </w:r>
    </w:p>
    <w:p w14:paraId="3C98D1CD" w14:textId="77777777" w:rsidR="007A1873" w:rsidRDefault="007A1873" w:rsidP="00A513F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CCSS: 4.W.3, 4.W.5, 4.W.10</w:t>
      </w:r>
    </w:p>
    <w:p w14:paraId="4DB57725" w14:textId="4FA1BFEC" w:rsidR="007A1873" w:rsidRDefault="007A1873" w:rsidP="00A513F1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Materials</w:t>
      </w:r>
      <w:r w:rsidR="007B54D9">
        <w:rPr>
          <w:rFonts w:ascii="Comic Sans MS" w:hAnsi="Comic Sans MS"/>
          <w:sz w:val="22"/>
          <w:szCs w:val="22"/>
        </w:rPr>
        <w:t>: charts of mentor leads</w:t>
      </w:r>
    </w:p>
    <w:p w14:paraId="45A89FD5" w14:textId="77777777" w:rsidR="003C7289" w:rsidRPr="00A513F1" w:rsidRDefault="003C7289" w:rsidP="00A513F1">
      <w:pPr>
        <w:rPr>
          <w:rFonts w:ascii="Comic Sans MS" w:hAnsi="Comic Sans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1260"/>
        <w:gridCol w:w="5040"/>
      </w:tblGrid>
      <w:tr w:rsidR="00A513F1" w:rsidRPr="00540318" w14:paraId="573EBBDD" w14:textId="77777777" w:rsidTr="00A513F1">
        <w:tc>
          <w:tcPr>
            <w:tcW w:w="9468" w:type="dxa"/>
            <w:gridSpan w:val="3"/>
          </w:tcPr>
          <w:p w14:paraId="71087C9A" w14:textId="77777777" w:rsidR="00A513F1" w:rsidRPr="00540318" w:rsidRDefault="008212F6" w:rsidP="00A513F1">
            <w:pPr>
              <w:rPr>
                <w:rFonts w:ascii="Comic Sans MS" w:hAnsi="Comic Sans MS"/>
              </w:rPr>
            </w:pPr>
            <w:r w:rsidRPr="00750B09">
              <w:rPr>
                <w:rFonts w:ascii="Comic Sans MS" w:hAnsi="Comic Sans MS"/>
                <w:b/>
                <w:sz w:val="22"/>
              </w:rPr>
              <w:t>Connection:</w:t>
            </w:r>
            <w:r>
              <w:rPr>
                <w:rFonts w:ascii="Comic Sans MS" w:hAnsi="Comic Sans MS"/>
                <w:sz w:val="22"/>
              </w:rPr>
              <w:t xml:space="preserve"> </w:t>
            </w:r>
            <w:r w:rsidR="00750B09">
              <w:rPr>
                <w:rFonts w:ascii="Comic Sans MS" w:hAnsi="Comic Sans MS"/>
                <w:sz w:val="22"/>
              </w:rPr>
              <w:t xml:space="preserve"> </w:t>
            </w:r>
          </w:p>
          <w:p w14:paraId="6DA1120F" w14:textId="77777777" w:rsidR="003C7289" w:rsidRPr="00245289" w:rsidRDefault="00F3737F" w:rsidP="007A1873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Earlier this week</w:t>
            </w:r>
            <w:r w:rsidR="007A1873">
              <w:rPr>
                <w:rFonts w:ascii="Comic Sans MS" w:hAnsi="Comic Sans MS"/>
                <w:sz w:val="22"/>
                <w:szCs w:val="22"/>
              </w:rPr>
              <w:t xml:space="preserve"> we started revising our drafts – seeing with new eyes – and we learned that one way writers revise is to try out the writing moves that published authors make in their writing. We noticed that writers may not just try a writing move (like comparing 2 things in a surprising way) in one place in their story but in several. We’re going to use mentor texts again today for revision but today instead of focusing on a move that a writer made several times in their </w:t>
            </w:r>
            <w:proofErr w:type="gramStart"/>
            <w:r w:rsidR="007A1873">
              <w:rPr>
                <w:rFonts w:ascii="Comic Sans MS" w:hAnsi="Comic Sans MS"/>
                <w:sz w:val="22"/>
                <w:szCs w:val="22"/>
              </w:rPr>
              <w:t>writing ,</w:t>
            </w:r>
            <w:proofErr w:type="gramEnd"/>
            <w:r w:rsidR="007A1873">
              <w:rPr>
                <w:rFonts w:ascii="Comic Sans MS" w:hAnsi="Comic Sans MS"/>
                <w:sz w:val="22"/>
                <w:szCs w:val="22"/>
              </w:rPr>
              <w:t xml:space="preserve"> we’re going to focus on particular part of the writing.</w:t>
            </w:r>
          </w:p>
        </w:tc>
      </w:tr>
      <w:tr w:rsidR="00A513F1" w:rsidRPr="00540318" w14:paraId="30036872" w14:textId="77777777" w:rsidTr="00A513F1">
        <w:tc>
          <w:tcPr>
            <w:tcW w:w="9468" w:type="dxa"/>
            <w:gridSpan w:val="3"/>
          </w:tcPr>
          <w:p w14:paraId="1CB9F537" w14:textId="77777777" w:rsidR="00A513F1" w:rsidRPr="00750B09" w:rsidRDefault="008212F6" w:rsidP="00A513F1">
            <w:pPr>
              <w:rPr>
                <w:rFonts w:ascii="Comic Sans MS" w:hAnsi="Comic Sans MS"/>
                <w:b/>
              </w:rPr>
            </w:pPr>
            <w:r w:rsidRPr="00750B09">
              <w:rPr>
                <w:rFonts w:ascii="Comic Sans MS" w:hAnsi="Comic Sans MS"/>
                <w:b/>
                <w:sz w:val="22"/>
              </w:rPr>
              <w:t>Teaching Point</w:t>
            </w:r>
            <w:r w:rsidR="00750B09" w:rsidRPr="00750B09">
              <w:rPr>
                <w:rFonts w:ascii="Comic Sans MS" w:hAnsi="Comic Sans MS"/>
                <w:b/>
                <w:sz w:val="22"/>
              </w:rPr>
              <w:t>:</w:t>
            </w:r>
          </w:p>
          <w:p w14:paraId="2500EFFC" w14:textId="77777777" w:rsidR="00A513F1" w:rsidRPr="007040F0" w:rsidRDefault="007A1873" w:rsidP="007A1873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Today I want to teach you that we can look at the moves that a writer makes in one particular place of their writing and try that out in the same part of our own story. Today we’ll look at the lead (the beginning</w:t>
            </w:r>
            <w:proofErr w:type="gramStart"/>
            <w:r>
              <w:rPr>
                <w:rFonts w:ascii="Comic Sans MS" w:hAnsi="Comic Sans MS"/>
                <w:sz w:val="22"/>
                <w:szCs w:val="22"/>
              </w:rPr>
              <w:t>) ,</w:t>
            </w:r>
            <w:proofErr w:type="gramEnd"/>
            <w:r>
              <w:rPr>
                <w:rFonts w:ascii="Comic Sans MS" w:hAnsi="Comic Sans MS"/>
                <w:sz w:val="22"/>
                <w:szCs w:val="22"/>
              </w:rPr>
              <w:t xml:space="preserve"> notice as many things as we can about what the writer does, and then try to mimic that in our own writing. </w:t>
            </w:r>
          </w:p>
        </w:tc>
      </w:tr>
      <w:tr w:rsidR="00A513F1" w:rsidRPr="00540318" w14:paraId="7B0B125C" w14:textId="77777777" w:rsidTr="00A513F1">
        <w:tc>
          <w:tcPr>
            <w:tcW w:w="9468" w:type="dxa"/>
            <w:gridSpan w:val="3"/>
          </w:tcPr>
          <w:p w14:paraId="0DCAA559" w14:textId="77777777" w:rsidR="00A513F1" w:rsidRPr="00245289" w:rsidRDefault="00A513F1" w:rsidP="00A513F1">
            <w:pPr>
              <w:rPr>
                <w:rFonts w:ascii="Comic Sans MS" w:hAnsi="Comic Sans MS"/>
              </w:rPr>
            </w:pPr>
            <w:r w:rsidRPr="00750B09">
              <w:rPr>
                <w:rFonts w:ascii="Comic Sans MS" w:hAnsi="Comic Sans MS"/>
                <w:b/>
                <w:sz w:val="22"/>
              </w:rPr>
              <w:t xml:space="preserve">Teach </w:t>
            </w:r>
            <w:r w:rsidRPr="00245289">
              <w:rPr>
                <w:rFonts w:ascii="Comic Sans MS" w:hAnsi="Comic Sans MS"/>
                <w:sz w:val="22"/>
              </w:rPr>
              <w:t xml:space="preserve">(Method: </w:t>
            </w:r>
            <w:r w:rsidRPr="003C7289">
              <w:rPr>
                <w:rFonts w:ascii="Comic Sans MS" w:hAnsi="Comic Sans MS"/>
                <w:b/>
                <w:sz w:val="22"/>
              </w:rPr>
              <w:t>Demonstration</w:t>
            </w:r>
            <w:r w:rsidRPr="00245289">
              <w:rPr>
                <w:rFonts w:ascii="Comic Sans MS" w:hAnsi="Comic Sans MS"/>
                <w:sz w:val="22"/>
              </w:rPr>
              <w:t>, Explain/Example, Coach</w:t>
            </w:r>
            <w:r w:rsidR="00245289">
              <w:rPr>
                <w:rFonts w:ascii="Comic Sans MS" w:hAnsi="Comic Sans MS"/>
                <w:sz w:val="22"/>
              </w:rPr>
              <w:t>, Inquiry</w:t>
            </w:r>
            <w:r w:rsidRPr="00245289">
              <w:rPr>
                <w:rFonts w:ascii="Comic Sans MS" w:hAnsi="Comic Sans MS"/>
                <w:sz w:val="22"/>
              </w:rPr>
              <w:t>)</w:t>
            </w:r>
          </w:p>
          <w:p w14:paraId="32360932" w14:textId="77777777" w:rsidR="00F3737F" w:rsidRDefault="00867F11" w:rsidP="00A513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I’m going to show </w:t>
            </w:r>
            <w:r w:rsidR="002B5B32">
              <w:rPr>
                <w:rFonts w:ascii="Comic Sans MS" w:hAnsi="Comic Sans MS"/>
                <w:sz w:val="22"/>
                <w:szCs w:val="22"/>
              </w:rPr>
              <w:t>that would go with Owl Moon</w:t>
            </w:r>
            <w:r w:rsidR="001A31F2">
              <w:rPr>
                <w:rFonts w:ascii="Comic Sans MS" w:hAnsi="Comic Sans MS"/>
                <w:sz w:val="22"/>
                <w:szCs w:val="22"/>
              </w:rPr>
              <w:t xml:space="preserve">. I’m going to read aloud </w:t>
            </w:r>
            <w:r w:rsidR="00F3737F">
              <w:rPr>
                <w:rFonts w:ascii="Comic Sans MS" w:hAnsi="Comic Sans MS"/>
                <w:sz w:val="22"/>
                <w:szCs w:val="22"/>
              </w:rPr>
              <w:t xml:space="preserve">beginning of Owl Moon – the lead. I’m going to read it a few </w:t>
            </w:r>
            <w:proofErr w:type="gramStart"/>
            <w:r w:rsidR="00F3737F">
              <w:rPr>
                <w:rFonts w:ascii="Comic Sans MS" w:hAnsi="Comic Sans MS"/>
                <w:sz w:val="22"/>
                <w:szCs w:val="22"/>
              </w:rPr>
              <w:t>times .</w:t>
            </w:r>
            <w:proofErr w:type="gramEnd"/>
            <w:r w:rsidR="00F3737F">
              <w:rPr>
                <w:rFonts w:ascii="Comic Sans MS" w:hAnsi="Comic Sans MS"/>
                <w:sz w:val="22"/>
                <w:szCs w:val="22"/>
              </w:rPr>
              <w:t xml:space="preserve"> Then I’m going to try and name what the author is doing in the scene</w:t>
            </w:r>
            <w:r w:rsidR="00915CF5">
              <w:rPr>
                <w:rFonts w:ascii="Comic Sans MS" w:hAnsi="Comic Sans MS"/>
                <w:sz w:val="22"/>
                <w:szCs w:val="22"/>
              </w:rPr>
              <w:t xml:space="preserve"> (use chart below)</w:t>
            </w:r>
          </w:p>
          <w:p w14:paraId="5E0B900A" w14:textId="77777777" w:rsidR="00F3737F" w:rsidRPr="00F3737F" w:rsidRDefault="00F3737F" w:rsidP="00A513F1">
            <w:pPr>
              <w:rPr>
                <w:rFonts w:ascii="Comic Sans MS" w:hAnsi="Comic Sans MS"/>
                <w:sz w:val="20"/>
                <w:szCs w:val="20"/>
              </w:rPr>
            </w:pPr>
            <w:r w:rsidRPr="00F3737F">
              <w:rPr>
                <w:rFonts w:ascii="Comic Sans MS" w:hAnsi="Comic Sans MS"/>
                <w:sz w:val="20"/>
                <w:szCs w:val="20"/>
              </w:rPr>
              <w:t xml:space="preserve">It was late one winter night, long past my bedtime, when Pa and I went </w:t>
            </w:r>
            <w:proofErr w:type="spellStart"/>
            <w:r w:rsidRPr="00F3737F">
              <w:rPr>
                <w:rFonts w:ascii="Comic Sans MS" w:hAnsi="Comic Sans MS"/>
                <w:sz w:val="20"/>
                <w:szCs w:val="20"/>
              </w:rPr>
              <w:t>owling</w:t>
            </w:r>
            <w:proofErr w:type="spellEnd"/>
            <w:r w:rsidRPr="00F3737F">
              <w:rPr>
                <w:rFonts w:ascii="Comic Sans MS" w:hAnsi="Comic Sans MS"/>
                <w:sz w:val="20"/>
                <w:szCs w:val="20"/>
              </w:rPr>
              <w:t xml:space="preserve">.  There was no wind.  The trees stood still as giant statues.  And the moon was so bright the sky seemed to shine.  Somewhere behind us a train whistle blew, long and low, like a sad, sad song.  </w:t>
            </w:r>
          </w:p>
          <w:p w14:paraId="7CA1B768" w14:textId="77777777" w:rsidR="00A513F1" w:rsidRDefault="00072EFD" w:rsidP="00A513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Demonstrate:</w:t>
            </w:r>
            <w:r w:rsidR="007D5C7F">
              <w:rPr>
                <w:rFonts w:ascii="Comic Sans MS" w:hAnsi="Comic Sans MS"/>
                <w:sz w:val="22"/>
                <w:szCs w:val="22"/>
              </w:rPr>
              <w:t xml:space="preserve">; set of three things; </w:t>
            </w:r>
            <w:r w:rsidR="00F3737F">
              <w:rPr>
                <w:rFonts w:ascii="Comic Sans MS" w:hAnsi="Comic Sans MS"/>
                <w:sz w:val="22"/>
                <w:szCs w:val="22"/>
              </w:rPr>
              <w:t>Sentence starting with And</w:t>
            </w:r>
            <w:r w:rsidR="003447EE">
              <w:rPr>
                <w:rFonts w:ascii="Comic Sans MS" w:hAnsi="Comic Sans MS"/>
                <w:sz w:val="22"/>
                <w:szCs w:val="22"/>
              </w:rPr>
              <w:t xml:space="preserve">; describes the setting; long and short sentences; </w:t>
            </w:r>
            <w:r w:rsidR="00F3737F">
              <w:rPr>
                <w:rFonts w:ascii="Comic Sans MS" w:hAnsi="Comic Sans MS"/>
                <w:sz w:val="22"/>
                <w:szCs w:val="22"/>
              </w:rPr>
              <w:t xml:space="preserve">compared two things in a surprising way 2 times, </w:t>
            </w:r>
            <w:r w:rsidR="003447EE">
              <w:rPr>
                <w:rFonts w:ascii="Comic Sans MS" w:hAnsi="Comic Sans MS"/>
                <w:sz w:val="22"/>
                <w:szCs w:val="22"/>
              </w:rPr>
              <w:t>commas to separate sets of 3</w:t>
            </w:r>
            <w:r w:rsidR="00760510">
              <w:rPr>
                <w:rFonts w:ascii="Comic Sans MS" w:hAnsi="Comic Sans MS"/>
                <w:sz w:val="22"/>
                <w:szCs w:val="22"/>
              </w:rPr>
              <w:t>s</w:t>
            </w:r>
            <w:r>
              <w:rPr>
                <w:rFonts w:ascii="Comic Sans MS" w:hAnsi="Comic Sans MS"/>
                <w:sz w:val="22"/>
                <w:szCs w:val="22"/>
              </w:rPr>
              <w:t>)</w:t>
            </w:r>
            <w:r w:rsidR="00F60164">
              <w:rPr>
                <w:rFonts w:ascii="Comic Sans MS" w:hAnsi="Comic Sans MS"/>
                <w:sz w:val="22"/>
                <w:szCs w:val="22"/>
              </w:rPr>
              <w:t>.</w:t>
            </w:r>
          </w:p>
          <w:p w14:paraId="63060093" w14:textId="77777777" w:rsidR="00F60164" w:rsidRDefault="00F60164" w:rsidP="00A513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Do you see how I read this part aloud a few times to myself and tried to name what the writer is doing? I try and put as much words around it as I can so that it’s </w:t>
            </w:r>
            <w:r w:rsidR="002E51FF">
              <w:rPr>
                <w:rFonts w:ascii="Comic Sans MS" w:hAnsi="Comic Sans MS"/>
                <w:sz w:val="22"/>
                <w:szCs w:val="22"/>
              </w:rPr>
              <w:t>as clear as possible.</w:t>
            </w:r>
          </w:p>
          <w:p w14:paraId="7850E18A" w14:textId="77777777" w:rsidR="00F3737F" w:rsidRDefault="00F3737F" w:rsidP="00A513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Now I’m going to revise the beginning of my writing and use the writing moves that I noticed in the lead of Owl Moon,</w:t>
            </w:r>
            <w:r w:rsidR="00915CF5">
              <w:rPr>
                <w:rFonts w:ascii="Comic Sans MS" w:hAnsi="Comic Sans MS"/>
                <w:sz w:val="22"/>
                <w:szCs w:val="22"/>
              </w:rPr>
              <w:t xml:space="preserve"> (do in WNB)</w:t>
            </w:r>
          </w:p>
          <w:p w14:paraId="7FFBD443" w14:textId="0B4CA5BE" w:rsidR="00F3737F" w:rsidRPr="007B54D9" w:rsidRDefault="00F3737F" w:rsidP="00A513F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2"/>
                <w:szCs w:val="22"/>
              </w:rPr>
              <w:t>Possibly…</w:t>
            </w:r>
            <w:r w:rsidRPr="00A62A9A">
              <w:rPr>
                <w:rFonts w:ascii="Comic Sans MS" w:hAnsi="Comic Sans MS"/>
                <w:sz w:val="28"/>
                <w:szCs w:val="28"/>
              </w:rPr>
              <w:t xml:space="preserve"> It was </w:t>
            </w:r>
            <w:r>
              <w:rPr>
                <w:rFonts w:ascii="Comic Sans MS" w:hAnsi="Comic Sans MS"/>
                <w:sz w:val="28"/>
                <w:szCs w:val="28"/>
              </w:rPr>
              <w:t>late on Friday afternoon</w:t>
            </w:r>
            <w:r w:rsidRPr="00A62A9A">
              <w:rPr>
                <w:rFonts w:ascii="Comic Sans MS" w:hAnsi="Comic Sans MS"/>
                <w:sz w:val="28"/>
                <w:szCs w:val="28"/>
              </w:rPr>
              <w:t xml:space="preserve">, long </w:t>
            </w:r>
            <w:r>
              <w:rPr>
                <w:rFonts w:ascii="Comic Sans MS" w:hAnsi="Comic Sans MS"/>
                <w:sz w:val="28"/>
                <w:szCs w:val="28"/>
              </w:rPr>
              <w:t>after school got out</w:t>
            </w:r>
            <w:r w:rsidRPr="00A62A9A"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Pr="00A62A9A">
              <w:rPr>
                <w:rFonts w:ascii="Comic Sans MS" w:hAnsi="Comic Sans MS"/>
                <w:sz w:val="28"/>
                <w:szCs w:val="28"/>
              </w:rPr>
              <w:lastRenderedPageBreak/>
              <w:t xml:space="preserve">when </w:t>
            </w:r>
            <w:r>
              <w:rPr>
                <w:rFonts w:ascii="Comic Sans MS" w:hAnsi="Comic Sans MS"/>
                <w:sz w:val="28"/>
                <w:szCs w:val="28"/>
              </w:rPr>
              <w:t>I stood by my desk in my classroom</w:t>
            </w:r>
            <w:r w:rsidRPr="00A62A9A">
              <w:rPr>
                <w:rFonts w:ascii="Comic Sans MS" w:hAnsi="Comic Sans MS"/>
                <w:sz w:val="28"/>
                <w:szCs w:val="28"/>
              </w:rPr>
              <w:t xml:space="preserve">.  There was no </w:t>
            </w:r>
            <w:r>
              <w:rPr>
                <w:rFonts w:ascii="Comic Sans MS" w:hAnsi="Comic Sans MS"/>
                <w:sz w:val="28"/>
                <w:szCs w:val="28"/>
              </w:rPr>
              <w:t>sound</w:t>
            </w:r>
            <w:r w:rsidRPr="00A62A9A">
              <w:rPr>
                <w:rFonts w:ascii="Comic Sans MS" w:hAnsi="Comic Sans MS"/>
                <w:sz w:val="28"/>
                <w:szCs w:val="28"/>
              </w:rPr>
              <w:t xml:space="preserve">.  </w:t>
            </w:r>
            <w:r w:rsidR="00A83DB0">
              <w:rPr>
                <w:rFonts w:ascii="Comic Sans MS" w:hAnsi="Comic Sans MS"/>
                <w:sz w:val="28"/>
                <w:szCs w:val="28"/>
              </w:rPr>
              <w:t>The crayons on the back table lay blended together like a rainbow.</w:t>
            </w:r>
            <w:r w:rsidRPr="00A62A9A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And the sun shining was so bright the windows seemed to sparkle</w:t>
            </w:r>
            <w:r w:rsidRPr="00A62A9A">
              <w:rPr>
                <w:rFonts w:ascii="Comic Sans MS" w:hAnsi="Comic Sans MS"/>
                <w:sz w:val="28"/>
                <w:szCs w:val="28"/>
              </w:rPr>
              <w:t xml:space="preserve">.  Somewhere behind </w:t>
            </w:r>
            <w:r>
              <w:rPr>
                <w:rFonts w:ascii="Comic Sans MS" w:hAnsi="Comic Sans MS"/>
                <w:sz w:val="28"/>
                <w:szCs w:val="28"/>
              </w:rPr>
              <w:t>me I heard footsteps so</w:t>
            </w:r>
            <w:r w:rsidR="00A83DB0">
              <w:rPr>
                <w:rFonts w:ascii="Comic Sans MS" w:hAnsi="Comic Sans MS"/>
                <w:sz w:val="28"/>
                <w:szCs w:val="28"/>
              </w:rPr>
              <w:t>ft and light, like a tiny mouse.</w:t>
            </w:r>
          </w:p>
        </w:tc>
      </w:tr>
      <w:tr w:rsidR="00A513F1" w:rsidRPr="00540318" w14:paraId="41B0002F" w14:textId="77777777" w:rsidTr="00936651">
        <w:tc>
          <w:tcPr>
            <w:tcW w:w="3168" w:type="dxa"/>
          </w:tcPr>
          <w:p w14:paraId="72CC55B8" w14:textId="77777777" w:rsidR="00A513F1" w:rsidRPr="00750B09" w:rsidRDefault="00A513F1" w:rsidP="00A513F1">
            <w:pPr>
              <w:rPr>
                <w:rFonts w:ascii="Comic Sans MS" w:hAnsi="Comic Sans MS"/>
                <w:b/>
              </w:rPr>
            </w:pPr>
            <w:r w:rsidRPr="00750B09">
              <w:rPr>
                <w:rFonts w:ascii="Comic Sans MS" w:hAnsi="Comic Sans MS"/>
                <w:b/>
                <w:sz w:val="22"/>
              </w:rPr>
              <w:lastRenderedPageBreak/>
              <w:t>Active Engagement</w:t>
            </w:r>
          </w:p>
          <w:p w14:paraId="24016F41" w14:textId="77777777" w:rsidR="00A83DB0" w:rsidRDefault="002E51FF" w:rsidP="00A513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I’d like for you to try this. </w:t>
            </w:r>
          </w:p>
          <w:p w14:paraId="6615CA62" w14:textId="77777777" w:rsidR="00A513F1" w:rsidRDefault="00A83DB0" w:rsidP="00A513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Take a look at the lead of Hurricane with your partner. On the right side of the chart, name what you notice the author is doing.</w:t>
            </w:r>
          </w:p>
          <w:p w14:paraId="6D01ED29" w14:textId="77777777" w:rsidR="00936651" w:rsidRDefault="00A83DB0" w:rsidP="00A513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Share out.</w:t>
            </w:r>
          </w:p>
          <w:p w14:paraId="7DF43CBF" w14:textId="77777777" w:rsidR="00A83DB0" w:rsidRPr="000332DC" w:rsidRDefault="00A83DB0" w:rsidP="000332D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0332DC">
              <w:rPr>
                <w:rFonts w:ascii="Comic Sans MS" w:hAnsi="Comic Sans MS"/>
                <w:b/>
                <w:sz w:val="22"/>
                <w:szCs w:val="22"/>
              </w:rPr>
              <w:t xml:space="preserve">Now with </w:t>
            </w:r>
            <w:r w:rsidR="000332DC" w:rsidRPr="000332DC">
              <w:rPr>
                <w:rFonts w:ascii="Comic Sans MS" w:hAnsi="Comic Sans MS"/>
                <w:b/>
                <w:sz w:val="22"/>
                <w:szCs w:val="22"/>
              </w:rPr>
              <w:t xml:space="preserve">the chart between you and your partner, open your notebook and rewrite the beginning of my story using Hurricane and the moves that you and your partner noticed. </w:t>
            </w:r>
          </w:p>
        </w:tc>
        <w:tc>
          <w:tcPr>
            <w:tcW w:w="6300" w:type="dxa"/>
            <w:gridSpan w:val="2"/>
          </w:tcPr>
          <w:p w14:paraId="1DCB5929" w14:textId="77777777" w:rsidR="00A513F1" w:rsidRDefault="00A513F1" w:rsidP="00A513F1">
            <w:pPr>
              <w:rPr>
                <w:rFonts w:ascii="Comic Sans MS" w:hAnsi="Comic Sans MS"/>
                <w:b/>
                <w:sz w:val="22"/>
              </w:rPr>
            </w:pPr>
            <w:r w:rsidRPr="00750B09">
              <w:rPr>
                <w:rFonts w:ascii="Comic Sans MS" w:hAnsi="Comic Sans MS"/>
                <w:b/>
                <w:sz w:val="22"/>
              </w:rPr>
              <w:t>Link</w:t>
            </w:r>
          </w:p>
          <w:p w14:paraId="1D28316B" w14:textId="77777777" w:rsidR="002B5B32" w:rsidRDefault="002B5B32" w:rsidP="000332DC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Anytime your revising your writing, remember that using a mentor text can help you to mimic the things you see published authors do in their writing.</w:t>
            </w:r>
          </w:p>
          <w:p w14:paraId="29FCA034" w14:textId="77777777" w:rsidR="005B6C13" w:rsidRDefault="000332DC" w:rsidP="000332DC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Today before you go off, make an assignment box right on your draft of what your plan is today. Will you revise using a mentor’s writing move several times throughout your draft or maybe you’ll decide to revise your lead using a mentor’s lead to guide you like we did here today. </w:t>
            </w:r>
          </w:p>
          <w:p w14:paraId="5B9AA58F" w14:textId="77777777" w:rsidR="000332DC" w:rsidRDefault="000332DC" w:rsidP="000332DC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56CE4167" w14:textId="77777777" w:rsidR="000332DC" w:rsidRPr="005B6C13" w:rsidRDefault="000332DC" w:rsidP="000332DC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A513F1" w:rsidRPr="00540318" w14:paraId="600AB10B" w14:textId="77777777" w:rsidTr="00A513F1">
        <w:tc>
          <w:tcPr>
            <w:tcW w:w="9468" w:type="dxa"/>
            <w:gridSpan w:val="3"/>
          </w:tcPr>
          <w:p w14:paraId="1803D6E8" w14:textId="77777777" w:rsidR="00A513F1" w:rsidRDefault="00BB39B8" w:rsidP="00A513F1">
            <w:pPr>
              <w:rPr>
                <w:rFonts w:ascii="Comic Sans MS" w:hAnsi="Comic Sans MS"/>
                <w:b/>
                <w:sz w:val="22"/>
              </w:rPr>
            </w:pPr>
            <w:r w:rsidRPr="00BB39B8">
              <w:rPr>
                <w:rFonts w:ascii="Comic Sans MS" w:hAnsi="Comic Sans MS"/>
                <w:b/>
                <w:sz w:val="22"/>
              </w:rPr>
              <w:t>Predictable Conferences</w:t>
            </w:r>
          </w:p>
          <w:p w14:paraId="66582EDD" w14:textId="77777777" w:rsidR="003C7289" w:rsidRPr="003C7289" w:rsidRDefault="002B5B32" w:rsidP="00A513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1:1 </w:t>
            </w:r>
            <w:proofErr w:type="gramStart"/>
            <w:r>
              <w:rPr>
                <w:rFonts w:ascii="Comic Sans MS" w:hAnsi="Comic Sans MS"/>
                <w:sz w:val="22"/>
                <w:szCs w:val="22"/>
              </w:rPr>
              <w:t xml:space="preserve">conferences  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Gaven</w:t>
            </w:r>
            <w:proofErr w:type="spellEnd"/>
            <w:proofErr w:type="gramEnd"/>
            <w:r>
              <w:rPr>
                <w:rFonts w:ascii="Comic Sans MS" w:hAnsi="Comic Sans MS"/>
                <w:sz w:val="22"/>
                <w:szCs w:val="22"/>
              </w:rPr>
              <w:t xml:space="preserve">- rewriting and trying a mentor </w:t>
            </w:r>
            <w:proofErr w:type="spellStart"/>
            <w:r>
              <w:rPr>
                <w:rFonts w:ascii="Comic Sans MS" w:hAnsi="Comic Sans MS"/>
                <w:sz w:val="22"/>
                <w:szCs w:val="22"/>
              </w:rPr>
              <w:t>move;Bryn</w:t>
            </w:r>
            <w:proofErr w:type="spellEnd"/>
            <w:r>
              <w:rPr>
                <w:rFonts w:ascii="Comic Sans MS" w:hAnsi="Comic Sans MS"/>
                <w:sz w:val="22"/>
                <w:szCs w:val="22"/>
              </w:rPr>
              <w:t>- using artifact card; SG Joseph, Connor, Alex, Andrew – using artifact card to seesaw details.</w:t>
            </w:r>
          </w:p>
        </w:tc>
      </w:tr>
      <w:tr w:rsidR="00A513F1" w:rsidRPr="00540318" w14:paraId="2075B9DB" w14:textId="77777777" w:rsidTr="00A513F1">
        <w:tc>
          <w:tcPr>
            <w:tcW w:w="4428" w:type="dxa"/>
            <w:gridSpan w:val="2"/>
          </w:tcPr>
          <w:p w14:paraId="1536EE42" w14:textId="77777777" w:rsidR="00A513F1" w:rsidRPr="00750B09" w:rsidRDefault="00A513F1" w:rsidP="00A513F1">
            <w:pPr>
              <w:rPr>
                <w:rFonts w:ascii="Comic Sans MS" w:hAnsi="Comic Sans MS"/>
                <w:b/>
              </w:rPr>
            </w:pPr>
            <w:r w:rsidRPr="00750B09">
              <w:rPr>
                <w:rFonts w:ascii="Comic Sans MS" w:hAnsi="Comic Sans MS"/>
                <w:b/>
                <w:sz w:val="22"/>
              </w:rPr>
              <w:t>Mid-workshop Interruption</w:t>
            </w:r>
            <w:r w:rsidR="002B5B32">
              <w:rPr>
                <w:rFonts w:ascii="Comic Sans MS" w:hAnsi="Comic Sans MS"/>
                <w:b/>
                <w:sz w:val="22"/>
              </w:rPr>
              <w:t xml:space="preserve"> </w:t>
            </w:r>
          </w:p>
          <w:p w14:paraId="775F05BB" w14:textId="77777777" w:rsidR="00AA2F67" w:rsidRPr="00245289" w:rsidRDefault="002B5B32" w:rsidP="00A513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Look at another mentor and name what they did in lead</w:t>
            </w:r>
          </w:p>
        </w:tc>
        <w:tc>
          <w:tcPr>
            <w:tcW w:w="5040" w:type="dxa"/>
          </w:tcPr>
          <w:p w14:paraId="136BDA23" w14:textId="77777777" w:rsidR="00A513F1" w:rsidRDefault="00A513F1" w:rsidP="00A513F1">
            <w:pPr>
              <w:rPr>
                <w:rFonts w:ascii="Comic Sans MS" w:hAnsi="Comic Sans MS"/>
                <w:b/>
                <w:sz w:val="22"/>
              </w:rPr>
            </w:pPr>
            <w:r w:rsidRPr="00750B09">
              <w:rPr>
                <w:rFonts w:ascii="Comic Sans MS" w:hAnsi="Comic Sans MS"/>
                <w:b/>
                <w:sz w:val="22"/>
              </w:rPr>
              <w:t>Teaching Share</w:t>
            </w:r>
            <w:r w:rsidR="002B5B32">
              <w:rPr>
                <w:rFonts w:ascii="Comic Sans MS" w:hAnsi="Comic Sans MS"/>
                <w:b/>
                <w:sz w:val="22"/>
              </w:rPr>
              <w:t xml:space="preserve"> </w:t>
            </w:r>
          </w:p>
          <w:p w14:paraId="2B9C264A" w14:textId="77777777" w:rsidR="00245289" w:rsidRPr="003C7289" w:rsidRDefault="003D0236" w:rsidP="00C62028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Homework: try a new beginning</w:t>
            </w:r>
            <w:r w:rsidR="0074779B">
              <w:rPr>
                <w:rFonts w:ascii="Comic Sans MS" w:hAnsi="Comic Sans MS"/>
                <w:sz w:val="22"/>
                <w:szCs w:val="22"/>
              </w:rPr>
              <w:t xml:space="preserve"> – put in an assignment box what you want to try </w:t>
            </w:r>
            <w:r w:rsidR="00C62028">
              <w:rPr>
                <w:rFonts w:ascii="Comic Sans MS" w:hAnsi="Comic Sans MS"/>
                <w:sz w:val="22"/>
                <w:szCs w:val="22"/>
              </w:rPr>
              <w:t xml:space="preserve">(demo) </w:t>
            </w:r>
          </w:p>
        </w:tc>
      </w:tr>
      <w:tr w:rsidR="001A31F2" w:rsidRPr="00540318" w14:paraId="5CFAC3BF" w14:textId="77777777" w:rsidTr="001A31F2">
        <w:tc>
          <w:tcPr>
            <w:tcW w:w="9468" w:type="dxa"/>
            <w:gridSpan w:val="3"/>
          </w:tcPr>
          <w:p w14:paraId="5F67B949" w14:textId="77777777" w:rsidR="001A31F2" w:rsidRDefault="001A31F2" w:rsidP="00A513F1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Team Teaching Model</w:t>
            </w:r>
          </w:p>
          <w:p w14:paraId="293BFE3D" w14:textId="77777777" w:rsidR="001A31F2" w:rsidRDefault="001A31F2" w:rsidP="00A513F1">
            <w:pPr>
              <w:rPr>
                <w:rFonts w:ascii="Comic Sans MS" w:hAnsi="Comic Sans MS"/>
                <w:b/>
                <w:sz w:val="22"/>
              </w:rPr>
            </w:pPr>
          </w:p>
          <w:p w14:paraId="7D952008" w14:textId="77777777" w:rsidR="001A31F2" w:rsidRPr="00750B09" w:rsidRDefault="001A31F2" w:rsidP="00A513F1">
            <w:pPr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Whole Group Lesson – Tara Small Focused Group - Kate</w:t>
            </w:r>
          </w:p>
        </w:tc>
      </w:tr>
    </w:tbl>
    <w:p w14:paraId="1B346582" w14:textId="77777777" w:rsidR="002B5B32" w:rsidRDefault="002B5B32" w:rsidP="00245289">
      <w:pPr>
        <w:rPr>
          <w:rFonts w:ascii="Georgia" w:hAnsi="Georgia"/>
          <w:sz w:val="28"/>
          <w:szCs w:val="28"/>
        </w:rPr>
      </w:pPr>
    </w:p>
    <w:p w14:paraId="4426EE04" w14:textId="77777777" w:rsidR="002B5B32" w:rsidRDefault="002B5B32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br w:type="page"/>
      </w:r>
    </w:p>
    <w:tbl>
      <w:tblPr>
        <w:tblStyle w:val="TableGrid"/>
        <w:tblpPr w:leftFromText="180" w:rightFromText="180" w:horzAnchor="page" w:tblpX="1309" w:tblpY="740"/>
        <w:tblW w:w="0" w:type="auto"/>
        <w:tblLook w:val="04A0" w:firstRow="1" w:lastRow="0" w:firstColumn="1" w:lastColumn="0" w:noHBand="0" w:noVBand="1"/>
      </w:tblPr>
      <w:tblGrid>
        <w:gridCol w:w="6588"/>
        <w:gridCol w:w="7470"/>
      </w:tblGrid>
      <w:tr w:rsidR="002B5B32" w14:paraId="510010D8" w14:textId="77777777" w:rsidTr="00915CF5">
        <w:tc>
          <w:tcPr>
            <w:tcW w:w="6588" w:type="dxa"/>
          </w:tcPr>
          <w:p w14:paraId="2485D55D" w14:textId="77777777" w:rsidR="002B5B32" w:rsidRPr="002B5B32" w:rsidRDefault="002B5B32" w:rsidP="002B5B3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2B5B32">
              <w:rPr>
                <w:rFonts w:ascii="Comic Sans MS" w:hAnsi="Comic Sans MS"/>
                <w:sz w:val="28"/>
                <w:szCs w:val="28"/>
              </w:rPr>
              <w:lastRenderedPageBreak/>
              <w:t>Lead</w:t>
            </w:r>
          </w:p>
        </w:tc>
        <w:tc>
          <w:tcPr>
            <w:tcW w:w="7470" w:type="dxa"/>
          </w:tcPr>
          <w:p w14:paraId="3D571652" w14:textId="77777777" w:rsidR="002B5B32" w:rsidRPr="002B5B32" w:rsidRDefault="002B5B32" w:rsidP="002B5B3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2B5B32">
              <w:rPr>
                <w:rFonts w:ascii="Comic Sans MS" w:hAnsi="Comic Sans MS"/>
                <w:sz w:val="28"/>
                <w:szCs w:val="28"/>
              </w:rPr>
              <w:t>What did the author do?</w:t>
            </w:r>
          </w:p>
        </w:tc>
      </w:tr>
      <w:tr w:rsidR="002B5B32" w14:paraId="66607E53" w14:textId="77777777" w:rsidTr="00915CF5">
        <w:tc>
          <w:tcPr>
            <w:tcW w:w="6588" w:type="dxa"/>
          </w:tcPr>
          <w:p w14:paraId="0A930C22" w14:textId="52068398" w:rsidR="002B5B32" w:rsidRPr="00955EF3" w:rsidRDefault="002B5B32" w:rsidP="002B5B32">
            <w:pPr>
              <w:rPr>
                <w:rFonts w:ascii="Comic Sans MS" w:hAnsi="Comic Sans MS"/>
                <w:i/>
                <w:sz w:val="40"/>
                <w:szCs w:val="40"/>
              </w:rPr>
            </w:pPr>
            <w:r w:rsidRPr="002B5B32">
              <w:rPr>
                <w:rFonts w:ascii="Comic Sans MS" w:hAnsi="Comic Sans MS"/>
                <w:sz w:val="40"/>
                <w:szCs w:val="40"/>
              </w:rPr>
              <w:t xml:space="preserve">It was late one winter night, long past my bedtime, when Pa and I went </w:t>
            </w:r>
            <w:proofErr w:type="spellStart"/>
            <w:r w:rsidRPr="002B5B32">
              <w:rPr>
                <w:rFonts w:ascii="Comic Sans MS" w:hAnsi="Comic Sans MS"/>
                <w:sz w:val="40"/>
                <w:szCs w:val="40"/>
              </w:rPr>
              <w:t>owling</w:t>
            </w:r>
            <w:proofErr w:type="spellEnd"/>
            <w:r w:rsidRPr="002B5B32">
              <w:rPr>
                <w:rFonts w:ascii="Comic Sans MS" w:hAnsi="Comic Sans MS"/>
                <w:sz w:val="40"/>
                <w:szCs w:val="40"/>
              </w:rPr>
              <w:t xml:space="preserve">.  There was no wind.  The trees stood still as giant statues.  And the moon was so bright the sky seemed to shine.  Somewhere behind us a train whistle blew, long and low, like a sad, sad song. </w:t>
            </w:r>
            <w:r w:rsidRPr="00026B8C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955EF3" w:rsidRPr="00026B8C">
              <w:rPr>
                <w:rFonts w:ascii="Comic Sans MS" w:hAnsi="Comic Sans MS"/>
                <w:i/>
                <w:sz w:val="28"/>
                <w:szCs w:val="28"/>
              </w:rPr>
              <w:t>(Owl Moon)</w:t>
            </w:r>
            <w:bookmarkStart w:id="0" w:name="_GoBack"/>
            <w:bookmarkEnd w:id="0"/>
          </w:p>
        </w:tc>
        <w:tc>
          <w:tcPr>
            <w:tcW w:w="7470" w:type="dxa"/>
          </w:tcPr>
          <w:p w14:paraId="7EFF02DA" w14:textId="77777777" w:rsidR="002B5B32" w:rsidRDefault="00A20891" w:rsidP="002B5B3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*Compared two things in surprising way more than once</w:t>
            </w:r>
          </w:p>
          <w:p w14:paraId="181D6540" w14:textId="77777777" w:rsidR="00A20891" w:rsidRDefault="00A20891" w:rsidP="002B5B32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AC20C10" w14:textId="6996BF48" w:rsidR="00A20891" w:rsidRDefault="00A20891" w:rsidP="002B5B3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*Started sentence with </w:t>
            </w:r>
            <w:r w:rsidR="00026B8C">
              <w:rPr>
                <w:rFonts w:ascii="Comic Sans MS" w:hAnsi="Comic Sans MS"/>
                <w:sz w:val="28"/>
                <w:szCs w:val="28"/>
              </w:rPr>
              <w:t>“</w:t>
            </w:r>
            <w:r>
              <w:rPr>
                <w:rFonts w:ascii="Comic Sans MS" w:hAnsi="Comic Sans MS"/>
                <w:sz w:val="28"/>
                <w:szCs w:val="28"/>
              </w:rPr>
              <w:t>And</w:t>
            </w:r>
            <w:r w:rsidR="00026B8C">
              <w:rPr>
                <w:rFonts w:ascii="Comic Sans MS" w:hAnsi="Comic Sans MS"/>
                <w:sz w:val="28"/>
                <w:szCs w:val="28"/>
              </w:rPr>
              <w:t>”</w:t>
            </w:r>
          </w:p>
          <w:p w14:paraId="08B7B015" w14:textId="77777777" w:rsidR="00A20891" w:rsidRDefault="00A20891" w:rsidP="002B5B32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9EAC271" w14:textId="77777777" w:rsidR="00A20891" w:rsidRDefault="00A20891" w:rsidP="002B5B3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*Described setting using senses</w:t>
            </w:r>
          </w:p>
          <w:p w14:paraId="54995F15" w14:textId="77777777" w:rsidR="00A20891" w:rsidRDefault="00A20891" w:rsidP="002B5B32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1AE17AE7" w14:textId="5734B454" w:rsidR="00A20891" w:rsidRDefault="00A20891" w:rsidP="002B5B3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*Long and short sentences</w:t>
            </w:r>
          </w:p>
          <w:p w14:paraId="314F91CE" w14:textId="77777777" w:rsidR="00A20891" w:rsidRDefault="00A20891" w:rsidP="002B5B32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64529C6" w14:textId="3F3568B7" w:rsidR="00A20891" w:rsidRPr="002B5B32" w:rsidRDefault="00A20891" w:rsidP="002B5B3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2B5B32" w14:paraId="751C4FD6" w14:textId="77777777" w:rsidTr="00915CF5">
        <w:trPr>
          <w:trHeight w:val="4200"/>
        </w:trPr>
        <w:tc>
          <w:tcPr>
            <w:tcW w:w="6588" w:type="dxa"/>
          </w:tcPr>
          <w:p w14:paraId="1EDB177D" w14:textId="0E320DFE" w:rsidR="002B5B32" w:rsidRDefault="002B5B32" w:rsidP="002B5B32">
            <w:pPr>
              <w:rPr>
                <w:rFonts w:ascii="Comic Sans MS" w:hAnsi="Comic Sans MS"/>
                <w:sz w:val="40"/>
                <w:szCs w:val="40"/>
              </w:rPr>
            </w:pPr>
            <w:r w:rsidRPr="002B5B32">
              <w:rPr>
                <w:rFonts w:ascii="Comic Sans MS" w:hAnsi="Comic Sans MS"/>
                <w:sz w:val="40"/>
                <w:szCs w:val="40"/>
              </w:rPr>
              <w:t xml:space="preserve">The day of the hurricane started a lot like any other day. After breakfast, Jeff and I checked our shoes for scorpions, </w:t>
            </w:r>
            <w:proofErr w:type="gramStart"/>
            <w:r w:rsidRPr="002B5B32">
              <w:rPr>
                <w:rFonts w:ascii="Comic Sans MS" w:hAnsi="Comic Sans MS"/>
                <w:sz w:val="40"/>
                <w:szCs w:val="40"/>
              </w:rPr>
              <w:t>then</w:t>
            </w:r>
            <w:proofErr w:type="gramEnd"/>
            <w:r w:rsidRPr="002B5B32">
              <w:rPr>
                <w:rFonts w:ascii="Comic Sans MS" w:hAnsi="Comic Sans MS"/>
                <w:sz w:val="40"/>
                <w:szCs w:val="40"/>
              </w:rPr>
              <w:t xml:space="preserve"> went outside to play.</w:t>
            </w:r>
          </w:p>
          <w:p w14:paraId="5EF335CF" w14:textId="33642D00" w:rsidR="00955EF3" w:rsidRPr="00026B8C" w:rsidRDefault="00955EF3" w:rsidP="002B5B32">
            <w:pPr>
              <w:rPr>
                <w:rFonts w:ascii="Comic Sans MS" w:hAnsi="Comic Sans MS"/>
                <w:i/>
                <w:sz w:val="28"/>
                <w:szCs w:val="28"/>
              </w:rPr>
            </w:pPr>
            <w:r w:rsidRPr="00026B8C">
              <w:rPr>
                <w:rFonts w:ascii="Comic Sans MS" w:hAnsi="Comic Sans MS"/>
                <w:i/>
                <w:sz w:val="28"/>
                <w:szCs w:val="28"/>
              </w:rPr>
              <w:t>(Hurricane!)</w:t>
            </w:r>
          </w:p>
          <w:p w14:paraId="5620C803" w14:textId="77777777" w:rsidR="002B5B32" w:rsidRPr="002B5B32" w:rsidRDefault="002B5B32" w:rsidP="002B5B32">
            <w:pPr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7470" w:type="dxa"/>
          </w:tcPr>
          <w:p w14:paraId="42A5FE5F" w14:textId="77777777" w:rsidR="002B5B32" w:rsidRPr="002B5B32" w:rsidRDefault="002B5B32" w:rsidP="002B5B3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5A2FAFF7" w14:textId="1AE01892" w:rsidR="00955EF3" w:rsidRDefault="002B5B32" w:rsidP="002B5B32">
      <w:pPr>
        <w:jc w:val="center"/>
        <w:rPr>
          <w:rFonts w:ascii="Comic Sans MS" w:hAnsi="Comic Sans MS"/>
          <w:sz w:val="28"/>
          <w:szCs w:val="28"/>
        </w:rPr>
      </w:pPr>
      <w:r w:rsidRPr="002B5B32">
        <w:rPr>
          <w:rFonts w:ascii="Comic Sans MS" w:hAnsi="Comic Sans MS"/>
          <w:sz w:val="28"/>
          <w:szCs w:val="28"/>
        </w:rPr>
        <w:t>Mentor Leads</w:t>
      </w:r>
    </w:p>
    <w:p w14:paraId="221B53A3" w14:textId="77777777" w:rsidR="00955EF3" w:rsidRDefault="00955EF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 w:type="page"/>
      </w:r>
    </w:p>
    <w:tbl>
      <w:tblPr>
        <w:tblStyle w:val="TableGrid"/>
        <w:tblpPr w:leftFromText="180" w:rightFromText="180" w:horzAnchor="page" w:tblpX="1309" w:tblpY="740"/>
        <w:tblW w:w="0" w:type="auto"/>
        <w:tblLook w:val="04A0" w:firstRow="1" w:lastRow="0" w:firstColumn="1" w:lastColumn="0" w:noHBand="0" w:noVBand="1"/>
      </w:tblPr>
      <w:tblGrid>
        <w:gridCol w:w="6588"/>
        <w:gridCol w:w="7470"/>
      </w:tblGrid>
      <w:tr w:rsidR="00955EF3" w:rsidRPr="002B5B32" w14:paraId="35FAE657" w14:textId="77777777" w:rsidTr="00E90F1F">
        <w:tc>
          <w:tcPr>
            <w:tcW w:w="6588" w:type="dxa"/>
          </w:tcPr>
          <w:p w14:paraId="6F77413A" w14:textId="77777777" w:rsidR="00955EF3" w:rsidRPr="002B5B32" w:rsidRDefault="00955EF3" w:rsidP="00955EF3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2B5B32">
              <w:rPr>
                <w:rFonts w:ascii="Comic Sans MS" w:hAnsi="Comic Sans MS"/>
                <w:sz w:val="28"/>
                <w:szCs w:val="28"/>
              </w:rPr>
              <w:lastRenderedPageBreak/>
              <w:t>Lead</w:t>
            </w:r>
          </w:p>
        </w:tc>
        <w:tc>
          <w:tcPr>
            <w:tcW w:w="7470" w:type="dxa"/>
          </w:tcPr>
          <w:p w14:paraId="4D0E3B04" w14:textId="77777777" w:rsidR="00955EF3" w:rsidRPr="002B5B32" w:rsidRDefault="00955EF3" w:rsidP="00955EF3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2B5B32">
              <w:rPr>
                <w:rFonts w:ascii="Comic Sans MS" w:hAnsi="Comic Sans MS"/>
                <w:sz w:val="28"/>
                <w:szCs w:val="28"/>
              </w:rPr>
              <w:t>What did the author do?</w:t>
            </w:r>
          </w:p>
        </w:tc>
      </w:tr>
      <w:tr w:rsidR="00955EF3" w:rsidRPr="002B5B32" w14:paraId="3A834548" w14:textId="77777777" w:rsidTr="00E90F1F">
        <w:tc>
          <w:tcPr>
            <w:tcW w:w="6588" w:type="dxa"/>
          </w:tcPr>
          <w:p w14:paraId="00C9A9D9" w14:textId="77777777" w:rsidR="00955EF3" w:rsidRPr="00955EF3" w:rsidRDefault="00955EF3" w:rsidP="00955EF3">
            <w:pPr>
              <w:rPr>
                <w:rFonts w:ascii="Comic Sans MS" w:hAnsi="Comic Sans MS"/>
                <w:sz w:val="40"/>
                <w:szCs w:val="40"/>
              </w:rPr>
            </w:pPr>
            <w:r w:rsidRPr="00955EF3">
              <w:rPr>
                <w:rFonts w:ascii="Comic Sans MS" w:hAnsi="Comic Sans MS"/>
                <w:sz w:val="40"/>
                <w:szCs w:val="40"/>
              </w:rPr>
              <w:t>On a summer evening</w:t>
            </w:r>
          </w:p>
          <w:p w14:paraId="53858C4C" w14:textId="77777777" w:rsidR="00955EF3" w:rsidRPr="00955EF3" w:rsidRDefault="00955EF3" w:rsidP="00955EF3">
            <w:pPr>
              <w:rPr>
                <w:rFonts w:ascii="Comic Sans MS" w:hAnsi="Comic Sans MS"/>
                <w:sz w:val="40"/>
                <w:szCs w:val="40"/>
              </w:rPr>
            </w:pPr>
            <w:r w:rsidRPr="00955EF3">
              <w:rPr>
                <w:rFonts w:ascii="Comic Sans MS" w:hAnsi="Comic Sans MS"/>
                <w:sz w:val="40"/>
                <w:szCs w:val="40"/>
              </w:rPr>
              <w:t>I looked up from dinner,</w:t>
            </w:r>
          </w:p>
          <w:p w14:paraId="45642EBB" w14:textId="77777777" w:rsidR="00955EF3" w:rsidRPr="00955EF3" w:rsidRDefault="00955EF3" w:rsidP="00955EF3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 w:rsidRPr="00955EF3">
              <w:rPr>
                <w:rFonts w:ascii="Comic Sans MS" w:hAnsi="Comic Sans MS"/>
                <w:sz w:val="40"/>
                <w:szCs w:val="40"/>
              </w:rPr>
              <w:t>through</w:t>
            </w:r>
            <w:proofErr w:type="gramEnd"/>
            <w:r w:rsidRPr="00955EF3">
              <w:rPr>
                <w:rFonts w:ascii="Comic Sans MS" w:hAnsi="Comic Sans MS"/>
                <w:sz w:val="40"/>
                <w:szCs w:val="40"/>
              </w:rPr>
              <w:t xml:space="preserve"> the open window to the backyard.</w:t>
            </w:r>
          </w:p>
          <w:p w14:paraId="2F618930" w14:textId="77777777" w:rsidR="00955EF3" w:rsidRPr="00955EF3" w:rsidRDefault="00955EF3" w:rsidP="00955EF3">
            <w:pPr>
              <w:rPr>
                <w:rFonts w:ascii="Comic Sans MS" w:hAnsi="Comic Sans MS"/>
                <w:sz w:val="40"/>
                <w:szCs w:val="40"/>
              </w:rPr>
            </w:pPr>
          </w:p>
          <w:p w14:paraId="4BD8B454" w14:textId="77777777" w:rsidR="00955EF3" w:rsidRPr="00955EF3" w:rsidRDefault="00955EF3" w:rsidP="00955EF3">
            <w:pPr>
              <w:rPr>
                <w:rFonts w:ascii="Comic Sans MS" w:hAnsi="Comic Sans MS"/>
                <w:sz w:val="40"/>
                <w:szCs w:val="40"/>
              </w:rPr>
            </w:pPr>
            <w:r w:rsidRPr="00955EF3">
              <w:rPr>
                <w:rFonts w:ascii="Comic Sans MS" w:hAnsi="Comic Sans MS"/>
                <w:sz w:val="40"/>
                <w:szCs w:val="40"/>
              </w:rPr>
              <w:t>It was growing dark.</w:t>
            </w:r>
          </w:p>
          <w:p w14:paraId="538AD5B4" w14:textId="77777777" w:rsidR="00955EF3" w:rsidRPr="00955EF3" w:rsidRDefault="00955EF3" w:rsidP="00955EF3">
            <w:pPr>
              <w:rPr>
                <w:rFonts w:ascii="Comic Sans MS" w:hAnsi="Comic Sans MS"/>
                <w:sz w:val="40"/>
                <w:szCs w:val="40"/>
              </w:rPr>
            </w:pPr>
            <w:r w:rsidRPr="00955EF3">
              <w:rPr>
                <w:rFonts w:ascii="Comic Sans MS" w:hAnsi="Comic Sans MS"/>
                <w:sz w:val="40"/>
                <w:szCs w:val="40"/>
              </w:rPr>
              <w:t xml:space="preserve">My </w:t>
            </w:r>
            <w:proofErr w:type="spellStart"/>
            <w:r w:rsidRPr="00955EF3">
              <w:rPr>
                <w:rFonts w:ascii="Comic Sans MS" w:hAnsi="Comic Sans MS"/>
                <w:sz w:val="40"/>
                <w:szCs w:val="40"/>
              </w:rPr>
              <w:t>treehouse</w:t>
            </w:r>
            <w:proofErr w:type="spellEnd"/>
            <w:r w:rsidRPr="00955EF3">
              <w:rPr>
                <w:rFonts w:ascii="Comic Sans MS" w:hAnsi="Comic Sans MS"/>
                <w:sz w:val="40"/>
                <w:szCs w:val="40"/>
              </w:rPr>
              <w:t xml:space="preserve"> was a black shape in the tree</w:t>
            </w:r>
          </w:p>
          <w:p w14:paraId="251F3AEF" w14:textId="77777777" w:rsidR="00955EF3" w:rsidRDefault="00955EF3" w:rsidP="00955EF3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 w:rsidRPr="00955EF3">
              <w:rPr>
                <w:rFonts w:ascii="Comic Sans MS" w:hAnsi="Comic Sans MS"/>
                <w:sz w:val="40"/>
                <w:szCs w:val="40"/>
              </w:rPr>
              <w:t>and</w:t>
            </w:r>
            <w:proofErr w:type="gramEnd"/>
            <w:r w:rsidRPr="00955EF3">
              <w:rPr>
                <w:rFonts w:ascii="Comic Sans MS" w:hAnsi="Comic Sans MS"/>
                <w:sz w:val="40"/>
                <w:szCs w:val="40"/>
              </w:rPr>
              <w:t xml:space="preserve"> I wouldn’t go up there now.</w:t>
            </w:r>
          </w:p>
          <w:p w14:paraId="756361EE" w14:textId="573524AA" w:rsidR="00955EF3" w:rsidRPr="00026B8C" w:rsidRDefault="00955EF3" w:rsidP="00955EF3">
            <w:pPr>
              <w:rPr>
                <w:rFonts w:ascii="Comic Sans MS" w:hAnsi="Comic Sans MS"/>
                <w:i/>
                <w:sz w:val="28"/>
                <w:szCs w:val="28"/>
              </w:rPr>
            </w:pPr>
            <w:r w:rsidRPr="00026B8C">
              <w:rPr>
                <w:rFonts w:ascii="Comic Sans MS" w:hAnsi="Comic Sans MS"/>
                <w:i/>
                <w:sz w:val="28"/>
                <w:szCs w:val="28"/>
              </w:rPr>
              <w:t>(Fir</w:t>
            </w:r>
            <w:r w:rsidR="00026B8C" w:rsidRPr="00026B8C">
              <w:rPr>
                <w:rFonts w:ascii="Comic Sans MS" w:hAnsi="Comic Sans MS"/>
                <w:i/>
                <w:sz w:val="28"/>
                <w:szCs w:val="28"/>
              </w:rPr>
              <w:t>e</w:t>
            </w:r>
            <w:r w:rsidRPr="00026B8C">
              <w:rPr>
                <w:rFonts w:ascii="Comic Sans MS" w:hAnsi="Comic Sans MS"/>
                <w:i/>
                <w:sz w:val="28"/>
                <w:szCs w:val="28"/>
              </w:rPr>
              <w:t>flies!)</w:t>
            </w:r>
          </w:p>
        </w:tc>
        <w:tc>
          <w:tcPr>
            <w:tcW w:w="7470" w:type="dxa"/>
          </w:tcPr>
          <w:p w14:paraId="792888D8" w14:textId="7F57FDBE" w:rsidR="00955EF3" w:rsidRDefault="00955EF3" w:rsidP="00955EF3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316B118" w14:textId="77777777" w:rsidR="00955EF3" w:rsidRDefault="00955EF3" w:rsidP="00955EF3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894AB7A" w14:textId="77777777" w:rsidR="00955EF3" w:rsidRPr="002B5B32" w:rsidRDefault="00955EF3" w:rsidP="00955EF3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955EF3" w:rsidRPr="002B5B32" w14:paraId="32E24577" w14:textId="77777777" w:rsidTr="00E90F1F">
        <w:trPr>
          <w:trHeight w:val="4200"/>
        </w:trPr>
        <w:tc>
          <w:tcPr>
            <w:tcW w:w="6588" w:type="dxa"/>
          </w:tcPr>
          <w:p w14:paraId="49B5BB0D" w14:textId="77777777" w:rsidR="00955EF3" w:rsidRPr="002B5B32" w:rsidRDefault="00955EF3" w:rsidP="00955EF3">
            <w:pPr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7470" w:type="dxa"/>
          </w:tcPr>
          <w:p w14:paraId="5BD5C48D" w14:textId="77777777" w:rsidR="00955EF3" w:rsidRPr="002B5B32" w:rsidRDefault="00955EF3" w:rsidP="00955EF3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27379872" w14:textId="77777777" w:rsidR="008212F6" w:rsidRPr="002B5B32" w:rsidRDefault="008212F6" w:rsidP="002B5B32">
      <w:pPr>
        <w:jc w:val="center"/>
        <w:rPr>
          <w:rFonts w:ascii="Comic Sans MS" w:hAnsi="Comic Sans MS"/>
          <w:sz w:val="28"/>
          <w:szCs w:val="28"/>
        </w:rPr>
      </w:pPr>
    </w:p>
    <w:sectPr w:rsidR="008212F6" w:rsidRPr="002B5B32" w:rsidSect="002B5B3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678D1"/>
    <w:multiLevelType w:val="hybridMultilevel"/>
    <w:tmpl w:val="0ECAAB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3F1"/>
    <w:rsid w:val="00026B8C"/>
    <w:rsid w:val="000332DC"/>
    <w:rsid w:val="00072EFD"/>
    <w:rsid w:val="000C6376"/>
    <w:rsid w:val="001675FF"/>
    <w:rsid w:val="001A31F2"/>
    <w:rsid w:val="00243C00"/>
    <w:rsid w:val="00245289"/>
    <w:rsid w:val="0026459A"/>
    <w:rsid w:val="00281F94"/>
    <w:rsid w:val="0029146C"/>
    <w:rsid w:val="002A3186"/>
    <w:rsid w:val="002B5B32"/>
    <w:rsid w:val="002E51FF"/>
    <w:rsid w:val="00320F87"/>
    <w:rsid w:val="003447EE"/>
    <w:rsid w:val="003C7289"/>
    <w:rsid w:val="003D0236"/>
    <w:rsid w:val="0058196D"/>
    <w:rsid w:val="005B6C13"/>
    <w:rsid w:val="005D1B64"/>
    <w:rsid w:val="00610C03"/>
    <w:rsid w:val="00667E13"/>
    <w:rsid w:val="007040F0"/>
    <w:rsid w:val="007100ED"/>
    <w:rsid w:val="0074779B"/>
    <w:rsid w:val="00750B09"/>
    <w:rsid w:val="00760510"/>
    <w:rsid w:val="00780B3E"/>
    <w:rsid w:val="007A1873"/>
    <w:rsid w:val="007B54D9"/>
    <w:rsid w:val="007D5C7F"/>
    <w:rsid w:val="008212F6"/>
    <w:rsid w:val="00867F11"/>
    <w:rsid w:val="00890CF3"/>
    <w:rsid w:val="00915CF5"/>
    <w:rsid w:val="00936651"/>
    <w:rsid w:val="00955EF3"/>
    <w:rsid w:val="00966FAE"/>
    <w:rsid w:val="00A20891"/>
    <w:rsid w:val="00A279F9"/>
    <w:rsid w:val="00A513F1"/>
    <w:rsid w:val="00A83DB0"/>
    <w:rsid w:val="00AA2F67"/>
    <w:rsid w:val="00B10CD4"/>
    <w:rsid w:val="00BB39B8"/>
    <w:rsid w:val="00BF7847"/>
    <w:rsid w:val="00C351E8"/>
    <w:rsid w:val="00C62028"/>
    <w:rsid w:val="00C97816"/>
    <w:rsid w:val="00F2398B"/>
    <w:rsid w:val="00F3737F"/>
    <w:rsid w:val="00F60164"/>
    <w:rsid w:val="00FA5545"/>
    <w:rsid w:val="00FC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49E7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13F1"/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B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13F1"/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B5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828</Words>
  <Characters>3753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of Study:</vt:lpstr>
    </vt:vector>
  </TitlesOfParts>
  <Company>HP</Company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of Study:</dc:title>
  <dc:creator>ks</dc:creator>
  <cp:lastModifiedBy>%username%</cp:lastModifiedBy>
  <cp:revision>4</cp:revision>
  <dcterms:created xsi:type="dcterms:W3CDTF">2012-09-27T12:00:00Z</dcterms:created>
  <dcterms:modified xsi:type="dcterms:W3CDTF">2012-09-27T12:01:00Z</dcterms:modified>
</cp:coreProperties>
</file>